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28" w:rsidRPr="00257770" w:rsidRDefault="00257770" w:rsidP="00257770">
      <w:pPr>
        <w:tabs>
          <w:tab w:val="left" w:pos="3393"/>
        </w:tabs>
        <w:rPr>
          <w:rFonts w:ascii="Arial" w:hAnsi="Arial" w:cs="Arial"/>
          <w:sz w:val="36"/>
          <w:szCs w:val="36"/>
        </w:rPr>
      </w:pPr>
      <w:r>
        <w:tab/>
      </w:r>
      <w:r w:rsidRPr="00257770">
        <w:rPr>
          <w:rFonts w:ascii="Arial" w:hAnsi="Arial" w:cs="Arial"/>
          <w:sz w:val="36"/>
          <w:szCs w:val="36"/>
        </w:rPr>
        <w:t xml:space="preserve">Errata </w:t>
      </w:r>
    </w:p>
    <w:p w:rsidR="00257770" w:rsidRDefault="00257770" w:rsidP="00257770">
      <w:pPr>
        <w:tabs>
          <w:tab w:val="left" w:pos="3393"/>
        </w:tabs>
        <w:rPr>
          <w:rFonts w:ascii="Arial" w:hAnsi="Arial" w:cs="Arial"/>
          <w:sz w:val="24"/>
          <w:szCs w:val="24"/>
        </w:rPr>
      </w:pPr>
    </w:p>
    <w:p w:rsidR="00257770" w:rsidRDefault="00257770" w:rsidP="00257770">
      <w:pPr>
        <w:tabs>
          <w:tab w:val="left" w:pos="33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 se lê: </w:t>
      </w:r>
      <w:r w:rsidRPr="00257770">
        <w:rPr>
          <w:rFonts w:ascii="Arial" w:hAnsi="Arial" w:cs="Arial"/>
          <w:b/>
          <w:sz w:val="24"/>
          <w:szCs w:val="24"/>
        </w:rPr>
        <w:t>17/06/2024</w:t>
      </w:r>
    </w:p>
    <w:p w:rsidR="00257770" w:rsidRDefault="00257770" w:rsidP="00257770">
      <w:pPr>
        <w:tabs>
          <w:tab w:val="left" w:pos="33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Leia-se: </w:t>
      </w:r>
      <w:r w:rsidRPr="00257770">
        <w:rPr>
          <w:rFonts w:ascii="Arial" w:hAnsi="Arial" w:cs="Arial"/>
          <w:b/>
          <w:sz w:val="24"/>
          <w:szCs w:val="24"/>
        </w:rPr>
        <w:t>19/06/2024</w:t>
      </w:r>
    </w:p>
    <w:p w:rsidR="00D90079" w:rsidRDefault="00C1327F" w:rsidP="00257770">
      <w:pPr>
        <w:tabs>
          <w:tab w:val="left" w:pos="33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 conformidade com o Aviso de Licitação</w:t>
      </w:r>
      <w:r w:rsidR="002823F8">
        <w:rPr>
          <w:rFonts w:ascii="Arial" w:hAnsi="Arial" w:cs="Arial"/>
          <w:b/>
          <w:sz w:val="24"/>
          <w:szCs w:val="24"/>
        </w:rPr>
        <w:t xml:space="preserve"> o</w:t>
      </w:r>
      <w:proofErr w:type="gramStart"/>
      <w:r w:rsidR="002823F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2823F8">
        <w:rPr>
          <w:rFonts w:ascii="Arial" w:hAnsi="Arial" w:cs="Arial"/>
          <w:b/>
          <w:sz w:val="24"/>
          <w:szCs w:val="24"/>
        </w:rPr>
        <w:t>qual trata da data 19/06/2024 o qual o mesmo sempre esteve vinculado junto ao Edital e demais anexos</w:t>
      </w:r>
      <w:r w:rsidR="00666ABF">
        <w:rPr>
          <w:rFonts w:ascii="Arial" w:hAnsi="Arial" w:cs="Arial"/>
          <w:b/>
          <w:sz w:val="24"/>
          <w:szCs w:val="24"/>
        </w:rPr>
        <w:t>, a data do certame permanece a maior.</w:t>
      </w:r>
      <w:r w:rsidR="002823F8">
        <w:rPr>
          <w:rFonts w:ascii="Arial" w:hAnsi="Arial" w:cs="Arial"/>
          <w:b/>
          <w:sz w:val="24"/>
          <w:szCs w:val="24"/>
        </w:rPr>
        <w:t xml:space="preserve"> </w:t>
      </w:r>
    </w:p>
    <w:p w:rsidR="00D90079" w:rsidRPr="00D90079" w:rsidRDefault="00D90079" w:rsidP="00D90079">
      <w:pPr>
        <w:rPr>
          <w:rFonts w:ascii="Arial" w:hAnsi="Arial" w:cs="Arial"/>
          <w:sz w:val="24"/>
          <w:szCs w:val="24"/>
        </w:rPr>
      </w:pPr>
    </w:p>
    <w:p w:rsidR="00D90079" w:rsidRPr="00D90079" w:rsidRDefault="00D90079" w:rsidP="00D90079">
      <w:pPr>
        <w:rPr>
          <w:rFonts w:ascii="Arial" w:hAnsi="Arial" w:cs="Arial"/>
          <w:sz w:val="24"/>
          <w:szCs w:val="24"/>
        </w:rPr>
      </w:pPr>
    </w:p>
    <w:p w:rsidR="00D90079" w:rsidRPr="00D90079" w:rsidRDefault="00D90079" w:rsidP="00D90079">
      <w:pPr>
        <w:rPr>
          <w:rFonts w:ascii="Arial" w:hAnsi="Arial" w:cs="Arial"/>
          <w:sz w:val="24"/>
          <w:szCs w:val="24"/>
        </w:rPr>
      </w:pPr>
    </w:p>
    <w:p w:rsidR="00D90079" w:rsidRPr="00D90079" w:rsidRDefault="00D90079" w:rsidP="00D90079">
      <w:pPr>
        <w:rPr>
          <w:rFonts w:ascii="Arial" w:hAnsi="Arial" w:cs="Arial"/>
          <w:sz w:val="24"/>
          <w:szCs w:val="24"/>
        </w:rPr>
      </w:pPr>
    </w:p>
    <w:p w:rsidR="00D90079" w:rsidRPr="00D90079" w:rsidRDefault="00D90079" w:rsidP="00D90079">
      <w:pPr>
        <w:rPr>
          <w:rFonts w:ascii="Arial" w:hAnsi="Arial" w:cs="Arial"/>
          <w:sz w:val="24"/>
          <w:szCs w:val="24"/>
        </w:rPr>
      </w:pPr>
    </w:p>
    <w:p w:rsidR="00D90079" w:rsidRDefault="00D90079" w:rsidP="00D90079">
      <w:pPr>
        <w:rPr>
          <w:rFonts w:ascii="Arial" w:hAnsi="Arial" w:cs="Arial"/>
          <w:sz w:val="24"/>
          <w:szCs w:val="24"/>
        </w:rPr>
      </w:pPr>
    </w:p>
    <w:p w:rsidR="00C1327F" w:rsidRPr="00D90079" w:rsidRDefault="00D90079" w:rsidP="00D900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Macieira, 14 de junho de 2024.</w:t>
      </w:r>
    </w:p>
    <w:sectPr w:rsidR="00C1327F" w:rsidRPr="00D90079" w:rsidSect="00FB6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7770"/>
    <w:rsid w:val="00014588"/>
    <w:rsid w:val="0005430E"/>
    <w:rsid w:val="00085611"/>
    <w:rsid w:val="001C6BB2"/>
    <w:rsid w:val="002255A2"/>
    <w:rsid w:val="00257770"/>
    <w:rsid w:val="002823F8"/>
    <w:rsid w:val="003051D1"/>
    <w:rsid w:val="003E3842"/>
    <w:rsid w:val="00475F4D"/>
    <w:rsid w:val="00482464"/>
    <w:rsid w:val="004A210D"/>
    <w:rsid w:val="00507CF9"/>
    <w:rsid w:val="005B593C"/>
    <w:rsid w:val="00603011"/>
    <w:rsid w:val="00603BB4"/>
    <w:rsid w:val="00606A5D"/>
    <w:rsid w:val="00641E65"/>
    <w:rsid w:val="00666ABF"/>
    <w:rsid w:val="007130CE"/>
    <w:rsid w:val="00725B4B"/>
    <w:rsid w:val="007365B0"/>
    <w:rsid w:val="0090267A"/>
    <w:rsid w:val="00940AC8"/>
    <w:rsid w:val="009413FD"/>
    <w:rsid w:val="009B37A8"/>
    <w:rsid w:val="009D265D"/>
    <w:rsid w:val="00A30F86"/>
    <w:rsid w:val="00BD02C7"/>
    <w:rsid w:val="00C1327F"/>
    <w:rsid w:val="00C8175B"/>
    <w:rsid w:val="00D41ED7"/>
    <w:rsid w:val="00D90079"/>
    <w:rsid w:val="00E06FCA"/>
    <w:rsid w:val="00E16B3F"/>
    <w:rsid w:val="00E71F90"/>
    <w:rsid w:val="00EE4D5B"/>
    <w:rsid w:val="00F14456"/>
    <w:rsid w:val="00FB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2024-06-14T17:17:00Z</dcterms:created>
  <dcterms:modified xsi:type="dcterms:W3CDTF">2024-06-14T17:27:00Z</dcterms:modified>
</cp:coreProperties>
</file>