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CF" w:rsidRDefault="0093614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203200</wp:posOffset>
                </wp:positionV>
                <wp:extent cx="6972300" cy="903605"/>
                <wp:effectExtent l="0" t="0" r="1905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FCF" w:rsidRPr="00995005" w:rsidRDefault="00246FCF" w:rsidP="00432477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9500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PREFEITURA MUNICIPAL DE </w:t>
                            </w:r>
                            <w:r w:rsidR="00F6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MACIEIRA</w:t>
                            </w:r>
                          </w:p>
                          <w:p w:rsidR="00246FCF" w:rsidRPr="00995005" w:rsidRDefault="00246FCF" w:rsidP="00432477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9500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SECRETARIA</w:t>
                            </w:r>
                            <w:r w:rsidR="00F6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MUNICIPAL DE EDUCAÇÃO, CULTURA E </w:t>
                            </w:r>
                            <w:proofErr w:type="gramStart"/>
                            <w:r w:rsidRPr="0099500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ESPORTE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15pt;margin-top:16pt;width:549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" strokecolor="white [3212]">
                <v:textbox>
                  <w:txbxContent>
                    <w:p w:rsidR="00246FCF" w:rsidRPr="00995005" w:rsidRDefault="00246FCF" w:rsidP="00432477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9500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PREFEITURA MUNICIPAL DE </w:t>
                      </w:r>
                      <w:r w:rsidR="00F6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MACIEIRA</w:t>
                      </w:r>
                    </w:p>
                    <w:p w:rsidR="00246FCF" w:rsidRPr="00995005" w:rsidRDefault="00246FCF" w:rsidP="00432477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9500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SECRETARIA</w:t>
                      </w:r>
                      <w:r w:rsidR="00F6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MUNICIPAL DE EDUCAÇÃO, CULTURA E </w:t>
                      </w:r>
                      <w:proofErr w:type="gramStart"/>
                      <w:r w:rsidRPr="0099500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ESPORTE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4069B">
        <w:rPr>
          <w:noProof/>
        </w:rPr>
        <w:drawing>
          <wp:inline distT="0" distB="0" distL="0" distR="0">
            <wp:extent cx="866775" cy="952382"/>
            <wp:effectExtent l="0" t="0" r="0" b="635"/>
            <wp:docPr id="2" name="Imagem 2" descr="C:\Users\Diamond\Pictures\Pictures\LOGO MACI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mond\Pictures\Pictures\LOGO MACIEI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CF" w:rsidRPr="00A46E9F" w:rsidRDefault="00246FCF" w:rsidP="00246FCF">
      <w:pPr>
        <w:jc w:val="center"/>
        <w:rPr>
          <w:rFonts w:ascii="Arial" w:hAnsi="Arial" w:cs="Arial"/>
          <w:b/>
          <w:sz w:val="24"/>
          <w:szCs w:val="24"/>
        </w:rPr>
      </w:pPr>
      <w:r w:rsidRPr="00A46E9F">
        <w:rPr>
          <w:rFonts w:ascii="Arial" w:hAnsi="Arial" w:cs="Arial"/>
          <w:b/>
          <w:sz w:val="24"/>
          <w:szCs w:val="24"/>
        </w:rPr>
        <w:t>PLANILHA DE PONTUAÇÃO DA PROVA DE TÍTULOS</w:t>
      </w:r>
      <w:r w:rsidR="006523AB" w:rsidRPr="00A46E9F">
        <w:rPr>
          <w:rFonts w:ascii="Arial" w:hAnsi="Arial" w:cs="Arial"/>
          <w:b/>
          <w:sz w:val="24"/>
          <w:szCs w:val="24"/>
        </w:rPr>
        <w:t xml:space="preserve"> (</w:t>
      </w:r>
      <w:r w:rsidR="00E83A18" w:rsidRPr="00A46E9F">
        <w:rPr>
          <w:rFonts w:ascii="Arial" w:hAnsi="Arial" w:cs="Arial"/>
          <w:b/>
          <w:sz w:val="24"/>
          <w:szCs w:val="24"/>
        </w:rPr>
        <w:t>Professor</w:t>
      </w:r>
      <w:r w:rsidR="005F3D5F">
        <w:rPr>
          <w:rFonts w:ascii="Arial" w:hAnsi="Arial" w:cs="Arial"/>
          <w:b/>
          <w:sz w:val="24"/>
          <w:szCs w:val="24"/>
        </w:rPr>
        <w:t xml:space="preserve"> </w:t>
      </w:r>
      <w:r w:rsidR="00D61D1F">
        <w:rPr>
          <w:rFonts w:ascii="Arial" w:hAnsi="Arial" w:cs="Arial"/>
          <w:b/>
          <w:sz w:val="24"/>
          <w:szCs w:val="24"/>
        </w:rPr>
        <w:t>Pedagogo</w:t>
      </w:r>
      <w:r w:rsidR="006523AB" w:rsidRPr="00A46E9F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comgrade"/>
        <w:tblW w:w="14283" w:type="dxa"/>
        <w:tblLook w:val="04A0" w:firstRow="1" w:lastRow="0" w:firstColumn="1" w:lastColumn="0" w:noHBand="0" w:noVBand="1"/>
      </w:tblPr>
      <w:tblGrid>
        <w:gridCol w:w="3652"/>
        <w:gridCol w:w="4536"/>
        <w:gridCol w:w="6095"/>
      </w:tblGrid>
      <w:tr w:rsidR="006523AB" w:rsidRPr="00A46E9F" w:rsidTr="00995005">
        <w:tc>
          <w:tcPr>
            <w:tcW w:w="3652" w:type="dxa"/>
          </w:tcPr>
          <w:p w:rsidR="006523AB" w:rsidRPr="00A46E9F" w:rsidRDefault="003E472D" w:rsidP="006523AB">
            <w:pPr>
              <w:rPr>
                <w:rFonts w:ascii="Arial" w:hAnsi="Arial" w:cs="Arial"/>
                <w:sz w:val="24"/>
                <w:szCs w:val="24"/>
              </w:rPr>
            </w:pPr>
            <w:r w:rsidRPr="00A46E9F">
              <w:rPr>
                <w:rFonts w:ascii="Arial" w:hAnsi="Arial" w:cs="Arial"/>
                <w:sz w:val="24"/>
                <w:szCs w:val="24"/>
              </w:rPr>
              <w:t>Inscrição</w:t>
            </w:r>
            <w:r w:rsidR="006523AB" w:rsidRPr="00A46E9F">
              <w:rPr>
                <w:rFonts w:ascii="Arial" w:hAnsi="Arial" w:cs="Arial"/>
                <w:sz w:val="24"/>
                <w:szCs w:val="24"/>
              </w:rPr>
              <w:t xml:space="preserve"> nº:</w:t>
            </w:r>
          </w:p>
          <w:p w:rsidR="006523AB" w:rsidRDefault="006523AB" w:rsidP="006523AB">
            <w:pPr>
              <w:rPr>
                <w:rFonts w:ascii="Arial" w:hAnsi="Arial" w:cs="Arial"/>
                <w:sz w:val="24"/>
                <w:szCs w:val="24"/>
              </w:rPr>
            </w:pPr>
          </w:p>
          <w:p w:rsidR="00432477" w:rsidRPr="00A46E9F" w:rsidRDefault="00432477" w:rsidP="006523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23AB" w:rsidRPr="00A46E9F" w:rsidRDefault="006523AB" w:rsidP="006523AB">
            <w:pPr>
              <w:rPr>
                <w:rFonts w:ascii="Arial" w:hAnsi="Arial" w:cs="Arial"/>
                <w:sz w:val="24"/>
                <w:szCs w:val="24"/>
              </w:rPr>
            </w:pPr>
            <w:r w:rsidRPr="00A46E9F">
              <w:rPr>
                <w:rFonts w:ascii="Arial" w:hAnsi="Arial" w:cs="Arial"/>
                <w:sz w:val="24"/>
                <w:szCs w:val="24"/>
              </w:rPr>
              <w:t>Cargo:</w:t>
            </w:r>
          </w:p>
          <w:p w:rsidR="007A2238" w:rsidRPr="00A46E9F" w:rsidRDefault="007A2238" w:rsidP="006523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23AB" w:rsidRPr="00A46E9F" w:rsidRDefault="006523AB" w:rsidP="006523AB">
            <w:pPr>
              <w:rPr>
                <w:rFonts w:ascii="Arial" w:hAnsi="Arial" w:cs="Arial"/>
                <w:sz w:val="24"/>
                <w:szCs w:val="24"/>
              </w:rPr>
            </w:pPr>
            <w:r w:rsidRPr="00A46E9F">
              <w:rPr>
                <w:rFonts w:ascii="Arial" w:hAnsi="Arial" w:cs="Arial"/>
                <w:sz w:val="24"/>
                <w:szCs w:val="24"/>
              </w:rPr>
              <w:t>Candidato:</w:t>
            </w:r>
          </w:p>
        </w:tc>
      </w:tr>
    </w:tbl>
    <w:p w:rsidR="006523AB" w:rsidRPr="005F3D5F" w:rsidRDefault="006523AB" w:rsidP="00246FCF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4283" w:type="dxa"/>
        <w:tblLook w:val="04A0" w:firstRow="1" w:lastRow="0" w:firstColumn="1" w:lastColumn="0" w:noHBand="0" w:noVBand="1"/>
      </w:tblPr>
      <w:tblGrid>
        <w:gridCol w:w="8188"/>
        <w:gridCol w:w="6095"/>
      </w:tblGrid>
      <w:tr w:rsidR="00F66E06" w:rsidRPr="00A46E9F" w:rsidTr="00F66E06">
        <w:tc>
          <w:tcPr>
            <w:tcW w:w="8188" w:type="dxa"/>
          </w:tcPr>
          <w:p w:rsidR="00F66E06" w:rsidRPr="00A46E9F" w:rsidRDefault="00F66E06" w:rsidP="005F3D5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9F">
              <w:rPr>
                <w:rFonts w:ascii="Arial" w:hAnsi="Arial" w:cs="Arial"/>
                <w:b/>
                <w:sz w:val="24"/>
                <w:szCs w:val="24"/>
              </w:rPr>
              <w:t>Cursos de Qualificação na Área do Cargo</w:t>
            </w:r>
          </w:p>
          <w:p w:rsidR="00F66E06" w:rsidRPr="00A46E9F" w:rsidRDefault="00F66E06" w:rsidP="005F3D5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9F">
              <w:rPr>
                <w:rFonts w:ascii="Arial" w:hAnsi="Arial" w:cs="Arial"/>
                <w:b/>
                <w:sz w:val="24"/>
                <w:szCs w:val="24"/>
              </w:rPr>
              <w:t>Até</w:t>
            </w:r>
            <w:r w:rsidR="00432477">
              <w:rPr>
                <w:rFonts w:ascii="Arial" w:hAnsi="Arial" w:cs="Arial"/>
                <w:b/>
                <w:sz w:val="24"/>
                <w:szCs w:val="24"/>
              </w:rPr>
              <w:t xml:space="preserve"> 15</w:t>
            </w:r>
            <w:r w:rsidRPr="00A46E9F">
              <w:rPr>
                <w:rFonts w:ascii="Arial" w:hAnsi="Arial" w:cs="Arial"/>
                <w:b/>
                <w:sz w:val="24"/>
                <w:szCs w:val="24"/>
              </w:rPr>
              <w:t xml:space="preserve"> Pontos</w:t>
            </w:r>
          </w:p>
        </w:tc>
        <w:tc>
          <w:tcPr>
            <w:tcW w:w="6095" w:type="dxa"/>
          </w:tcPr>
          <w:p w:rsidR="00F66E06" w:rsidRPr="00A46E9F" w:rsidRDefault="00A40C32" w:rsidP="005F3D5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Pontuação quanto a </w:t>
            </w:r>
            <w:r w:rsidR="00F66E06" w:rsidRPr="00A46E9F">
              <w:rPr>
                <w:rFonts w:ascii="Arial" w:hAnsi="Arial" w:cs="Arial"/>
                <w:b/>
                <w:sz w:val="24"/>
                <w:szCs w:val="24"/>
              </w:rPr>
              <w:t xml:space="preserve">Formação </w:t>
            </w:r>
            <w:r>
              <w:rPr>
                <w:rFonts w:ascii="Arial" w:hAnsi="Arial" w:cs="Arial"/>
                <w:b/>
                <w:sz w:val="24"/>
                <w:szCs w:val="24"/>
              </w:rPr>
              <w:t>Acadêmica</w:t>
            </w:r>
          </w:p>
          <w:p w:rsidR="00F66E06" w:rsidRPr="00A46E9F" w:rsidRDefault="00F66E06" w:rsidP="005F3D5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9F">
              <w:rPr>
                <w:rFonts w:ascii="Arial" w:hAnsi="Arial" w:cs="Arial"/>
                <w:b/>
                <w:sz w:val="24"/>
                <w:szCs w:val="24"/>
              </w:rPr>
              <w:t>Até 15 Pontos</w:t>
            </w:r>
          </w:p>
        </w:tc>
      </w:tr>
      <w:tr w:rsidR="00F66E06" w:rsidRPr="00A46E9F" w:rsidTr="00F66E06">
        <w:tc>
          <w:tcPr>
            <w:tcW w:w="8188" w:type="dxa"/>
          </w:tcPr>
          <w:p w:rsidR="00F66E06" w:rsidRPr="00A46E9F" w:rsidRDefault="00F66E06" w:rsidP="005F3D5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46E9F">
              <w:rPr>
                <w:rFonts w:ascii="Arial" w:hAnsi="Arial" w:cs="Arial"/>
                <w:sz w:val="24"/>
                <w:szCs w:val="24"/>
              </w:rPr>
              <w:t xml:space="preserve"> 01 (um) ponto para cada 20 horas e até um teto máximo de 0</w:t>
            </w:r>
            <w:r w:rsidR="00D61D1F">
              <w:rPr>
                <w:rFonts w:ascii="Arial" w:hAnsi="Arial" w:cs="Arial"/>
                <w:sz w:val="24"/>
                <w:szCs w:val="24"/>
              </w:rPr>
              <w:t>5</w:t>
            </w:r>
            <w:r w:rsidR="005F3D5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61D1F">
              <w:rPr>
                <w:rFonts w:ascii="Arial" w:hAnsi="Arial" w:cs="Arial"/>
                <w:sz w:val="24"/>
                <w:szCs w:val="24"/>
              </w:rPr>
              <w:t>cinco</w:t>
            </w:r>
            <w:r w:rsidR="005F3D5F">
              <w:rPr>
                <w:rFonts w:ascii="Arial" w:hAnsi="Arial" w:cs="Arial"/>
                <w:sz w:val="24"/>
                <w:szCs w:val="24"/>
              </w:rPr>
              <w:t>)</w:t>
            </w:r>
            <w:proofErr w:type="gramStart"/>
            <w:r w:rsidR="005F3D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6E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A46E9F">
              <w:rPr>
                <w:rFonts w:ascii="Arial" w:hAnsi="Arial" w:cs="Arial"/>
                <w:sz w:val="24"/>
                <w:szCs w:val="24"/>
              </w:rPr>
              <w:t>pontos para um mesmo curso</w:t>
            </w:r>
            <w:r w:rsidR="005F3D5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6E06" w:rsidRPr="005F3D5F" w:rsidRDefault="00F66E06" w:rsidP="005F3D5F">
            <w:pPr>
              <w:spacing w:before="120" w:after="120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432477" w:rsidRPr="00A46E9F" w:rsidTr="00CA40EA">
              <w:tc>
                <w:tcPr>
                  <w:tcW w:w="483" w:type="dxa"/>
                </w:tcPr>
                <w:p w:rsidR="00432477" w:rsidRPr="00A46E9F" w:rsidRDefault="00432477" w:rsidP="005F3D5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46E9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</w:tcPr>
                <w:p w:rsidR="00432477" w:rsidRPr="00A46E9F" w:rsidRDefault="00432477" w:rsidP="005F3D5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46E9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83" w:type="dxa"/>
                </w:tcPr>
                <w:p w:rsidR="00432477" w:rsidRPr="00A46E9F" w:rsidRDefault="00432477" w:rsidP="005F3D5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46E9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83" w:type="dxa"/>
                </w:tcPr>
                <w:p w:rsidR="00432477" w:rsidRPr="00A46E9F" w:rsidRDefault="00432477" w:rsidP="005F3D5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46E9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83" w:type="dxa"/>
                </w:tcPr>
                <w:p w:rsidR="00432477" w:rsidRPr="00A46E9F" w:rsidRDefault="00432477" w:rsidP="005F3D5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46E9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83" w:type="dxa"/>
                </w:tcPr>
                <w:p w:rsidR="00432477" w:rsidRPr="00A46E9F" w:rsidRDefault="00432477" w:rsidP="005F3D5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46E9F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83" w:type="dxa"/>
                </w:tcPr>
                <w:p w:rsidR="00432477" w:rsidRPr="00A46E9F" w:rsidRDefault="00432477" w:rsidP="005F3D5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46E9F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83" w:type="dxa"/>
                </w:tcPr>
                <w:p w:rsidR="00432477" w:rsidRPr="00A46E9F" w:rsidRDefault="00432477" w:rsidP="005F3D5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46E9F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83" w:type="dxa"/>
                </w:tcPr>
                <w:p w:rsidR="00432477" w:rsidRPr="00A46E9F" w:rsidRDefault="00432477" w:rsidP="005F3D5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46E9F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483" w:type="dxa"/>
                </w:tcPr>
                <w:p w:rsidR="00432477" w:rsidRPr="00A46E9F" w:rsidRDefault="00432477" w:rsidP="005F3D5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46E9F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3" w:type="dxa"/>
                </w:tcPr>
                <w:p w:rsidR="00432477" w:rsidRPr="00A46E9F" w:rsidRDefault="00432477" w:rsidP="005F3D5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83" w:type="dxa"/>
                </w:tcPr>
                <w:p w:rsidR="00432477" w:rsidRPr="00A46E9F" w:rsidRDefault="00432477" w:rsidP="005F3D5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83" w:type="dxa"/>
                </w:tcPr>
                <w:p w:rsidR="00432477" w:rsidRPr="00A46E9F" w:rsidRDefault="00432477" w:rsidP="005F3D5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83" w:type="dxa"/>
                </w:tcPr>
                <w:p w:rsidR="00432477" w:rsidRPr="00A46E9F" w:rsidRDefault="00432477" w:rsidP="005F3D5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83" w:type="dxa"/>
                </w:tcPr>
                <w:p w:rsidR="00432477" w:rsidRPr="00A46E9F" w:rsidRDefault="00432477" w:rsidP="005F3D5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F66E06" w:rsidRPr="005F3D5F" w:rsidRDefault="00F66E06" w:rsidP="005F3D5F">
            <w:pPr>
              <w:spacing w:before="120" w:after="120"/>
              <w:rPr>
                <w:rFonts w:ascii="Arial" w:hAnsi="Arial" w:cs="Arial"/>
                <w:sz w:val="8"/>
                <w:szCs w:val="8"/>
              </w:rPr>
            </w:pPr>
          </w:p>
          <w:p w:rsidR="00D61D1F" w:rsidRPr="00A46E9F" w:rsidRDefault="00F66E06" w:rsidP="00D61D1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6E9F">
              <w:rPr>
                <w:rFonts w:ascii="Arial" w:hAnsi="Arial" w:cs="Arial"/>
                <w:sz w:val="24"/>
                <w:szCs w:val="24"/>
              </w:rPr>
              <w:t>Obs</w:t>
            </w:r>
            <w:proofErr w:type="spellEnd"/>
            <w:r w:rsidRPr="00A46E9F">
              <w:rPr>
                <w:rFonts w:ascii="Arial" w:hAnsi="Arial" w:cs="Arial"/>
                <w:sz w:val="24"/>
                <w:szCs w:val="24"/>
              </w:rPr>
              <w:t>: para o período de 201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46E9F">
              <w:rPr>
                <w:rFonts w:ascii="Arial" w:hAnsi="Arial" w:cs="Arial"/>
                <w:sz w:val="24"/>
                <w:szCs w:val="24"/>
              </w:rPr>
              <w:t xml:space="preserve"> a 201</w:t>
            </w:r>
            <w:r w:rsidR="00D61D1F">
              <w:rPr>
                <w:rFonts w:ascii="Arial" w:hAnsi="Arial" w:cs="Arial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6095" w:type="dxa"/>
          </w:tcPr>
          <w:p w:rsidR="00D61D1F" w:rsidRDefault="00F66E06" w:rsidP="005F3D5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6E9F"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 w:rsidRPr="00A46E9F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D61D1F">
              <w:rPr>
                <w:rFonts w:ascii="Arial" w:hAnsi="Arial" w:cs="Arial"/>
                <w:sz w:val="24"/>
                <w:szCs w:val="24"/>
              </w:rPr>
              <w:t>10</w:t>
            </w:r>
            <w:r w:rsidR="005F3D5F">
              <w:rPr>
                <w:rFonts w:ascii="Arial" w:hAnsi="Arial" w:cs="Arial"/>
                <w:sz w:val="24"/>
                <w:szCs w:val="24"/>
              </w:rPr>
              <w:t xml:space="preserve"> (dez)</w:t>
            </w:r>
            <w:r w:rsidRPr="00A46E9F">
              <w:rPr>
                <w:rFonts w:ascii="Arial" w:hAnsi="Arial" w:cs="Arial"/>
                <w:sz w:val="24"/>
                <w:szCs w:val="24"/>
              </w:rPr>
              <w:t xml:space="preserve"> pontos </w:t>
            </w:r>
            <w:r w:rsidR="005F3D5F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D61D1F" w:rsidRPr="00A46E9F">
              <w:rPr>
                <w:rFonts w:ascii="Arial" w:hAnsi="Arial" w:cs="Arial"/>
                <w:sz w:val="24"/>
                <w:szCs w:val="24"/>
              </w:rPr>
              <w:t>Pós</w:t>
            </w:r>
            <w:r w:rsidR="00D61D1F">
              <w:rPr>
                <w:rFonts w:ascii="Arial" w:hAnsi="Arial" w:cs="Arial"/>
                <w:sz w:val="24"/>
                <w:szCs w:val="24"/>
              </w:rPr>
              <w:t>-g</w:t>
            </w:r>
            <w:r w:rsidR="00D61D1F" w:rsidRPr="00A46E9F">
              <w:rPr>
                <w:rFonts w:ascii="Arial" w:hAnsi="Arial" w:cs="Arial"/>
                <w:sz w:val="24"/>
                <w:szCs w:val="24"/>
              </w:rPr>
              <w:t>raduação</w:t>
            </w:r>
            <w:r w:rsidR="00D61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1D1F" w:rsidRPr="005F3D5F">
              <w:rPr>
                <w:rFonts w:ascii="Arial" w:hAnsi="Arial" w:cs="Arial"/>
                <w:i/>
                <w:sz w:val="24"/>
                <w:szCs w:val="24"/>
              </w:rPr>
              <w:t>lato sensu</w:t>
            </w:r>
            <w:r w:rsidR="00D61D1F" w:rsidRPr="00A46E9F">
              <w:rPr>
                <w:rFonts w:ascii="Arial" w:hAnsi="Arial" w:cs="Arial"/>
                <w:sz w:val="24"/>
                <w:szCs w:val="24"/>
              </w:rPr>
              <w:t xml:space="preserve">  na área da educação ou cargo</w:t>
            </w:r>
            <w:r w:rsidR="00D61D1F">
              <w:rPr>
                <w:rFonts w:ascii="Arial" w:hAnsi="Arial" w:cs="Arial"/>
                <w:sz w:val="24"/>
                <w:szCs w:val="24"/>
              </w:rPr>
              <w:t>.</w:t>
            </w:r>
            <w:r w:rsidR="00D61D1F" w:rsidRPr="00A46E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6E06" w:rsidRDefault="00F66E06" w:rsidP="005F3D5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6E9F"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 w:rsidRPr="00A46E9F">
              <w:rPr>
                <w:rFonts w:ascii="Arial" w:hAnsi="Arial" w:cs="Arial"/>
                <w:sz w:val="24"/>
                <w:szCs w:val="24"/>
              </w:rPr>
              <w:t>) 05</w:t>
            </w:r>
            <w:r w:rsidR="005F3D5F">
              <w:rPr>
                <w:rFonts w:ascii="Arial" w:hAnsi="Arial" w:cs="Arial"/>
                <w:sz w:val="24"/>
                <w:szCs w:val="24"/>
              </w:rPr>
              <w:t xml:space="preserve"> (cinco)</w:t>
            </w:r>
            <w:r w:rsidRPr="00A46E9F">
              <w:rPr>
                <w:rFonts w:ascii="Arial" w:hAnsi="Arial" w:cs="Arial"/>
                <w:sz w:val="24"/>
                <w:szCs w:val="24"/>
              </w:rPr>
              <w:t xml:space="preserve"> pontos para Pós</w:t>
            </w:r>
            <w:r w:rsidR="005F3D5F">
              <w:rPr>
                <w:rFonts w:ascii="Arial" w:hAnsi="Arial" w:cs="Arial"/>
                <w:sz w:val="24"/>
                <w:szCs w:val="24"/>
              </w:rPr>
              <w:t>-g</w:t>
            </w:r>
            <w:r w:rsidRPr="00A46E9F">
              <w:rPr>
                <w:rFonts w:ascii="Arial" w:hAnsi="Arial" w:cs="Arial"/>
                <w:sz w:val="24"/>
                <w:szCs w:val="24"/>
              </w:rPr>
              <w:t>raduação</w:t>
            </w:r>
            <w:r w:rsidR="005F3D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1D1F">
              <w:rPr>
                <w:rFonts w:ascii="Arial" w:hAnsi="Arial" w:cs="Arial"/>
                <w:sz w:val="24"/>
                <w:szCs w:val="24"/>
              </w:rPr>
              <w:t>s</w:t>
            </w:r>
            <w:r w:rsidR="005F3D5F" w:rsidRPr="005F3D5F">
              <w:rPr>
                <w:rFonts w:ascii="Arial" w:hAnsi="Arial" w:cs="Arial"/>
                <w:i/>
                <w:sz w:val="24"/>
                <w:szCs w:val="24"/>
              </w:rPr>
              <w:t>tricto sensu</w:t>
            </w:r>
            <w:r w:rsidRPr="00A46E9F">
              <w:rPr>
                <w:rFonts w:ascii="Arial" w:hAnsi="Arial" w:cs="Arial"/>
                <w:sz w:val="24"/>
                <w:szCs w:val="24"/>
              </w:rPr>
              <w:t xml:space="preserve">  na área da educação ou cargo</w:t>
            </w:r>
            <w:r w:rsidR="005F3D5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61D1F" w:rsidRPr="00A46E9F" w:rsidRDefault="00D61D1F" w:rsidP="005F3D5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F66E06" w:rsidRPr="00A46E9F" w:rsidRDefault="00F66E06" w:rsidP="005F3D5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E06" w:rsidRPr="00A46E9F" w:rsidTr="00F66E06">
        <w:tc>
          <w:tcPr>
            <w:tcW w:w="8188" w:type="dxa"/>
          </w:tcPr>
          <w:p w:rsidR="00F66E06" w:rsidRPr="00A46E9F" w:rsidRDefault="00F66E06" w:rsidP="005F3D5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46E9F">
              <w:rPr>
                <w:rFonts w:ascii="Arial" w:hAnsi="Arial" w:cs="Arial"/>
                <w:sz w:val="24"/>
                <w:szCs w:val="24"/>
              </w:rPr>
              <w:t>Total de pontos:</w:t>
            </w:r>
          </w:p>
        </w:tc>
        <w:tc>
          <w:tcPr>
            <w:tcW w:w="6095" w:type="dxa"/>
          </w:tcPr>
          <w:p w:rsidR="00F66E06" w:rsidRPr="00A46E9F" w:rsidRDefault="00F66E06" w:rsidP="005F3D5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46E9F">
              <w:rPr>
                <w:rFonts w:ascii="Arial" w:hAnsi="Arial" w:cs="Arial"/>
                <w:sz w:val="24"/>
                <w:szCs w:val="24"/>
              </w:rPr>
              <w:t>Total de pontos:</w:t>
            </w:r>
          </w:p>
        </w:tc>
      </w:tr>
    </w:tbl>
    <w:p w:rsidR="00246FCF" w:rsidRPr="00A46E9F" w:rsidRDefault="00246FCF" w:rsidP="00E324BF">
      <w:pPr>
        <w:spacing w:after="120"/>
        <w:ind w:firstLine="708"/>
        <w:rPr>
          <w:rFonts w:ascii="Arial" w:hAnsi="Arial" w:cs="Arial"/>
          <w:sz w:val="24"/>
          <w:szCs w:val="24"/>
        </w:rPr>
      </w:pPr>
    </w:p>
    <w:p w:rsidR="00A46E9F" w:rsidRPr="00A46E9F" w:rsidRDefault="00F66E06" w:rsidP="00A46E9F">
      <w:pPr>
        <w:spacing w:after="120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Macieira</w:t>
      </w:r>
      <w:r w:rsidR="00A46E9F" w:rsidRPr="00A46E9F">
        <w:rPr>
          <w:rFonts w:ascii="Arial" w:hAnsi="Arial" w:cs="Arial"/>
          <w:sz w:val="24"/>
          <w:szCs w:val="24"/>
        </w:rPr>
        <w:t>, ____/_______________de 201</w:t>
      </w:r>
      <w:r w:rsidR="00D61D1F">
        <w:rPr>
          <w:rFonts w:ascii="Arial" w:hAnsi="Arial" w:cs="Arial"/>
          <w:sz w:val="24"/>
          <w:szCs w:val="24"/>
        </w:rPr>
        <w:t>6</w:t>
      </w:r>
      <w:r w:rsidR="00A46E9F" w:rsidRPr="00A46E9F">
        <w:rPr>
          <w:rFonts w:ascii="Arial" w:hAnsi="Arial" w:cs="Arial"/>
          <w:sz w:val="24"/>
          <w:szCs w:val="24"/>
        </w:rPr>
        <w:t>.</w:t>
      </w:r>
    </w:p>
    <w:p w:rsidR="00A46E9F" w:rsidRDefault="00A46E9F" w:rsidP="00A46E9F">
      <w:pPr>
        <w:ind w:firstLine="708"/>
        <w:rPr>
          <w:rFonts w:ascii="Arial" w:hAnsi="Arial" w:cs="Arial"/>
          <w:sz w:val="24"/>
          <w:szCs w:val="24"/>
        </w:rPr>
      </w:pPr>
    </w:p>
    <w:p w:rsidR="000D0CFE" w:rsidRPr="000D0CFE" w:rsidRDefault="000D0CFE" w:rsidP="00A46E9F">
      <w:pPr>
        <w:ind w:firstLine="708"/>
        <w:rPr>
          <w:rFonts w:ascii="Arial" w:hAnsi="Arial" w:cs="Arial"/>
          <w:sz w:val="2"/>
          <w:szCs w:val="2"/>
        </w:rPr>
      </w:pPr>
    </w:p>
    <w:p w:rsidR="005F3D5F" w:rsidRPr="00A46E9F" w:rsidRDefault="000D0CFE" w:rsidP="000D0CFE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                                __________________________________________</w:t>
      </w:r>
    </w:p>
    <w:p w:rsidR="00A46E9F" w:rsidRPr="00A46E9F" w:rsidRDefault="00A46E9F" w:rsidP="00A46E9F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A46E9F">
        <w:rPr>
          <w:rFonts w:ascii="Arial" w:hAnsi="Arial" w:cs="Arial"/>
          <w:sz w:val="24"/>
          <w:szCs w:val="24"/>
        </w:rPr>
        <w:t>Assinatura do Candidato</w:t>
      </w:r>
      <w:r w:rsidRPr="00A46E9F">
        <w:rPr>
          <w:rFonts w:ascii="Arial" w:hAnsi="Arial" w:cs="Arial"/>
          <w:sz w:val="24"/>
          <w:szCs w:val="24"/>
        </w:rPr>
        <w:tab/>
      </w:r>
      <w:r w:rsidRPr="00A46E9F">
        <w:rPr>
          <w:rFonts w:ascii="Arial" w:hAnsi="Arial" w:cs="Arial"/>
          <w:sz w:val="24"/>
          <w:szCs w:val="24"/>
        </w:rPr>
        <w:tab/>
      </w:r>
      <w:r w:rsidRPr="00A46E9F">
        <w:rPr>
          <w:rFonts w:ascii="Arial" w:hAnsi="Arial" w:cs="Arial"/>
          <w:sz w:val="24"/>
          <w:szCs w:val="24"/>
        </w:rPr>
        <w:tab/>
      </w:r>
      <w:r w:rsidRPr="00A46E9F">
        <w:rPr>
          <w:rFonts w:ascii="Arial" w:hAnsi="Arial" w:cs="Arial"/>
          <w:sz w:val="24"/>
          <w:szCs w:val="24"/>
        </w:rPr>
        <w:tab/>
      </w:r>
      <w:r w:rsidRPr="00A46E9F">
        <w:rPr>
          <w:rFonts w:ascii="Arial" w:hAnsi="Arial" w:cs="Arial"/>
          <w:sz w:val="24"/>
          <w:szCs w:val="24"/>
        </w:rPr>
        <w:tab/>
      </w:r>
      <w:r w:rsidRPr="00A46E9F">
        <w:rPr>
          <w:rFonts w:ascii="Arial" w:hAnsi="Arial" w:cs="Arial"/>
          <w:sz w:val="24"/>
          <w:szCs w:val="24"/>
        </w:rPr>
        <w:tab/>
        <w:t>Assinatura do Responsável pela Inscrição</w:t>
      </w:r>
    </w:p>
    <w:p w:rsidR="005F3D5F" w:rsidRPr="00F66E06" w:rsidRDefault="00A46E9F" w:rsidP="00D61D1F">
      <w:pPr>
        <w:ind w:firstLine="708"/>
        <w:rPr>
          <w:rFonts w:ascii="Arial" w:hAnsi="Arial" w:cs="Arial"/>
          <w:sz w:val="20"/>
          <w:szCs w:val="20"/>
        </w:rPr>
      </w:pPr>
      <w:proofErr w:type="spellStart"/>
      <w:r w:rsidRPr="00F66E06">
        <w:rPr>
          <w:rFonts w:ascii="Arial" w:hAnsi="Arial" w:cs="Arial"/>
          <w:sz w:val="20"/>
          <w:szCs w:val="20"/>
        </w:rPr>
        <w:t>Obs</w:t>
      </w:r>
      <w:proofErr w:type="spellEnd"/>
      <w:r w:rsidRPr="00F66E06">
        <w:rPr>
          <w:rFonts w:ascii="Arial" w:hAnsi="Arial" w:cs="Arial"/>
          <w:sz w:val="20"/>
          <w:szCs w:val="20"/>
        </w:rPr>
        <w:t>: Os documentos que geraram a pontuação acima deverão ser anexados a esta planilha.</w:t>
      </w:r>
    </w:p>
    <w:sectPr w:rsidR="005F3D5F" w:rsidRPr="00F66E06" w:rsidSect="005F3D5F">
      <w:pgSz w:w="16838" w:h="11906" w:orient="landscape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CF"/>
    <w:rsid w:val="000D0CFE"/>
    <w:rsid w:val="001517F8"/>
    <w:rsid w:val="00246FCF"/>
    <w:rsid w:val="003318B6"/>
    <w:rsid w:val="00337653"/>
    <w:rsid w:val="00385B0C"/>
    <w:rsid w:val="003E472D"/>
    <w:rsid w:val="0043160C"/>
    <w:rsid w:val="00432477"/>
    <w:rsid w:val="00445466"/>
    <w:rsid w:val="004518A4"/>
    <w:rsid w:val="00477DA9"/>
    <w:rsid w:val="005F3D5F"/>
    <w:rsid w:val="006523AB"/>
    <w:rsid w:val="00683C33"/>
    <w:rsid w:val="00737107"/>
    <w:rsid w:val="00785545"/>
    <w:rsid w:val="007A2238"/>
    <w:rsid w:val="007A5988"/>
    <w:rsid w:val="00867648"/>
    <w:rsid w:val="0093614F"/>
    <w:rsid w:val="009847FA"/>
    <w:rsid w:val="00995005"/>
    <w:rsid w:val="00A31804"/>
    <w:rsid w:val="00A40C32"/>
    <w:rsid w:val="00A46E9F"/>
    <w:rsid w:val="00AA200E"/>
    <w:rsid w:val="00B42571"/>
    <w:rsid w:val="00B431DC"/>
    <w:rsid w:val="00C97DB7"/>
    <w:rsid w:val="00CF5D9C"/>
    <w:rsid w:val="00D24D06"/>
    <w:rsid w:val="00D42ACB"/>
    <w:rsid w:val="00D61D1F"/>
    <w:rsid w:val="00D97079"/>
    <w:rsid w:val="00E324BF"/>
    <w:rsid w:val="00E83A18"/>
    <w:rsid w:val="00EB0233"/>
    <w:rsid w:val="00F222E2"/>
    <w:rsid w:val="00F4069B"/>
    <w:rsid w:val="00F6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F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46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F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46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Diamond</cp:lastModifiedBy>
  <cp:revision>2</cp:revision>
  <dcterms:created xsi:type="dcterms:W3CDTF">2016-03-02T18:44:00Z</dcterms:created>
  <dcterms:modified xsi:type="dcterms:W3CDTF">2016-03-02T18:44:00Z</dcterms:modified>
</cp:coreProperties>
</file>