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D4" w:rsidRPr="005D4D33" w:rsidRDefault="000E1EEE" w:rsidP="004E4302">
      <w:pPr>
        <w:jc w:val="center"/>
        <w:rPr>
          <w:b/>
        </w:rPr>
      </w:pPr>
      <w:r>
        <w:rPr>
          <w:b/>
        </w:rPr>
        <w:t>5</w:t>
      </w:r>
      <w:r w:rsidR="00E36F1C">
        <w:rPr>
          <w:b/>
        </w:rPr>
        <w:t xml:space="preserve">° </w:t>
      </w:r>
      <w:r w:rsidR="00D146F9" w:rsidRPr="005D4D33">
        <w:rPr>
          <w:b/>
        </w:rPr>
        <w:t>EDITAL DE CHAMAMENTO DE TESTE SELETIVO 003/2017</w:t>
      </w:r>
    </w:p>
    <w:p w:rsidR="00D146F9" w:rsidRPr="005D4D33" w:rsidRDefault="00D146F9" w:rsidP="004E4302">
      <w:pPr>
        <w:jc w:val="center"/>
      </w:pPr>
      <w:r w:rsidRPr="005D4D33">
        <w:t>CONVOCAÇÃO DE CANDIDATOS APROVADOS NO TESTE SELETIVO 0003/2017</w:t>
      </w:r>
    </w:p>
    <w:p w:rsidR="00D146F9" w:rsidRPr="005D4D33" w:rsidRDefault="00D146F9" w:rsidP="00285E86">
      <w:pPr>
        <w:jc w:val="both"/>
      </w:pPr>
      <w:r w:rsidRPr="005D4D33">
        <w:t xml:space="preserve">O Prefeito Municipal de Macieira – SC, Zelir Citadin, no uso de suas atribuições legais que lhe confere o art. </w:t>
      </w:r>
      <w:r w:rsidR="004E4302" w:rsidRPr="005D4D33">
        <w:t>58</w:t>
      </w:r>
      <w:r w:rsidRPr="005D4D33">
        <w:t xml:space="preserve"> da Lei Orgânica Municipal, e</w:t>
      </w:r>
      <w:r w:rsidR="009E5759">
        <w:t xml:space="preserve"> tendo em vista o resultado do T</w:t>
      </w:r>
      <w:r w:rsidRPr="005D4D33">
        <w:t xml:space="preserve">este Seletivo n° 0003/2017, </w:t>
      </w:r>
      <w:r w:rsidRPr="000E1EEE">
        <w:rPr>
          <w:b/>
        </w:rPr>
        <w:t>CONVOCA</w:t>
      </w:r>
      <w:r w:rsidRPr="005D4D33">
        <w:t xml:space="preserve"> candidatos aprovados a se apresentarem na Secretaria Municipal de Administraç</w:t>
      </w:r>
      <w:r w:rsidR="000E1EEE">
        <w:t>ão, Finanças e Planejamento da P</w:t>
      </w:r>
      <w:r w:rsidRPr="005D4D33">
        <w:t xml:space="preserve">refeitura Municipal de Macieira – SC, munidos dos documentos necessários, descritos </w:t>
      </w:r>
      <w:r w:rsidR="00737F1E" w:rsidRPr="005D4D33">
        <w:t xml:space="preserve">na Cláusula XII, ITEM 12.1 do Edital </w:t>
      </w:r>
      <w:r w:rsidR="00AC6017" w:rsidRPr="005D4D33">
        <w:t>Teste Se</w:t>
      </w:r>
      <w:r w:rsidRPr="005D4D33">
        <w:t xml:space="preserve">letivo n° 0003/2017, até a data de </w:t>
      </w:r>
      <w:r w:rsidR="000E1EEE" w:rsidRPr="000E1EEE">
        <w:rPr>
          <w:b/>
        </w:rPr>
        <w:t xml:space="preserve">22 </w:t>
      </w:r>
      <w:r w:rsidR="000E1EEE">
        <w:rPr>
          <w:b/>
        </w:rPr>
        <w:t>de fevereiro</w:t>
      </w:r>
      <w:r w:rsidR="00737F1E" w:rsidRPr="00E36F1C">
        <w:rPr>
          <w:b/>
        </w:rPr>
        <w:t xml:space="preserve"> de 201</w:t>
      </w:r>
      <w:r w:rsidR="00E36F1C" w:rsidRPr="00E36F1C">
        <w:rPr>
          <w:b/>
        </w:rPr>
        <w:t>8</w:t>
      </w:r>
      <w:r w:rsidR="00737F1E" w:rsidRPr="005D4D33">
        <w:t>,</w:t>
      </w:r>
      <w:r w:rsidR="00AC6017" w:rsidRPr="005D4D33">
        <w:t xml:space="preserve"> a fim de tomar pos</w:t>
      </w:r>
      <w:r w:rsidRPr="005D4D33">
        <w:t>se no serviço público municipal, das vagas e locais disponíveis, considerando disponibilidade de vagas relacionadas abaixo:</w:t>
      </w:r>
    </w:p>
    <w:p w:rsidR="00737F1E" w:rsidRPr="005D4D33" w:rsidRDefault="00737F1E" w:rsidP="00737F1E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5D4D33">
        <w:rPr>
          <w:sz w:val="28"/>
          <w:szCs w:val="28"/>
        </w:rPr>
        <w:t>AUXILIAR DE SERVIÇOS GERAIS II - INTERNO</w:t>
      </w:r>
    </w:p>
    <w:p w:rsidR="00737F1E" w:rsidRPr="005D4D33" w:rsidRDefault="00737F1E" w:rsidP="00737F1E">
      <w:pPr>
        <w:pStyle w:val="PargrafodaLista"/>
        <w:numPr>
          <w:ilvl w:val="0"/>
          <w:numId w:val="2"/>
        </w:numPr>
        <w:jc w:val="both"/>
      </w:pPr>
      <w:r w:rsidRPr="005D4D33">
        <w:t xml:space="preserve">NÚMERO DE VAGAS DISPONÍVEIS ATUALMENTE - </w:t>
      </w:r>
      <w:r w:rsidRPr="005D4D33">
        <w:rPr>
          <w:b/>
        </w:rPr>
        <w:t>0</w:t>
      </w:r>
      <w:r w:rsidR="00E36F1C">
        <w:rPr>
          <w:b/>
        </w:rPr>
        <w:t>1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37F1E" w:rsidRPr="005D4D33" w:rsidTr="00F470CA">
        <w:tc>
          <w:tcPr>
            <w:tcW w:w="8644" w:type="dxa"/>
          </w:tcPr>
          <w:p w:rsidR="00737F1E" w:rsidRPr="005D4D33" w:rsidRDefault="00737F1E" w:rsidP="00F470CA">
            <w:pPr>
              <w:jc w:val="both"/>
            </w:pPr>
            <w:r w:rsidRPr="005D4D33">
              <w:t xml:space="preserve">CANDIDATOS CONVOCADOS: </w:t>
            </w:r>
          </w:p>
        </w:tc>
      </w:tr>
      <w:tr w:rsidR="000C1781" w:rsidRPr="005D4D33" w:rsidTr="00F470CA">
        <w:tc>
          <w:tcPr>
            <w:tcW w:w="8644" w:type="dxa"/>
          </w:tcPr>
          <w:p w:rsidR="000C1781" w:rsidRPr="005D4D33" w:rsidRDefault="000E1EEE" w:rsidP="00F470CA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RENATA PEREIRA DA ROCHA</w:t>
            </w:r>
          </w:p>
        </w:tc>
      </w:tr>
    </w:tbl>
    <w:p w:rsidR="00E36F1C" w:rsidRDefault="00E36F1C" w:rsidP="00285E86">
      <w:pPr>
        <w:jc w:val="both"/>
      </w:pPr>
    </w:p>
    <w:p w:rsidR="00D146F9" w:rsidRPr="005D4D33" w:rsidRDefault="000E1EEE" w:rsidP="00285E86">
      <w:pPr>
        <w:jc w:val="both"/>
      </w:pPr>
      <w:r>
        <w:t>A candidata aprovada deverá</w:t>
      </w:r>
      <w:r w:rsidR="00E36F1C">
        <w:t xml:space="preserve"> comparecer na </w:t>
      </w:r>
      <w:r w:rsidR="00D146F9" w:rsidRPr="005D4D33">
        <w:t xml:space="preserve">Prefeitura Municipal, sito a Rua José Augusto Royer, n° 133, Centro, na Secretaria Municipal de Administração, Finanças e Planejamento, até a data de </w:t>
      </w:r>
      <w:r w:rsidRPr="000E1EEE">
        <w:rPr>
          <w:b/>
        </w:rPr>
        <w:t>22</w:t>
      </w:r>
      <w:r w:rsidR="00D146F9" w:rsidRPr="00E36F1C">
        <w:rPr>
          <w:b/>
        </w:rPr>
        <w:t xml:space="preserve"> de </w:t>
      </w:r>
      <w:r>
        <w:rPr>
          <w:b/>
        </w:rPr>
        <w:t>fevereiro de 2018</w:t>
      </w:r>
      <w:r w:rsidR="00D146F9" w:rsidRPr="005D4D33">
        <w:t xml:space="preserve">, para </w:t>
      </w:r>
      <w:r w:rsidR="000C1781" w:rsidRPr="005D4D33">
        <w:t>entrega de documentos a fim de assumir a vaga</w:t>
      </w:r>
      <w:r w:rsidR="00D146F9" w:rsidRPr="005D4D33">
        <w:t xml:space="preserve">. O candidato que convocado não comparecer no prazo estipulado, recusar nomeação ou deixar de assumir o exercício do cargo, perderá todos os direitos a sua nomeação. O candidato que convocado comparecer, e solicitar por escrito, poderá </w:t>
      </w:r>
      <w:r w:rsidR="00737F1E" w:rsidRPr="005D4D33">
        <w:t>renunciar a vaga ou solicitar que seu nome seja colocado ao final da listagem de classificação, conforme previsto no item 14.8 do Edital.</w:t>
      </w:r>
      <w:r w:rsidR="00D146F9" w:rsidRPr="005D4D33">
        <w:t xml:space="preserve"> </w:t>
      </w:r>
    </w:p>
    <w:p w:rsidR="00961BBF" w:rsidRPr="005D4D33" w:rsidRDefault="00961BBF" w:rsidP="00285E86">
      <w:pPr>
        <w:jc w:val="both"/>
      </w:pPr>
    </w:p>
    <w:p w:rsidR="00961BBF" w:rsidRPr="005D4D33" w:rsidRDefault="00961BBF" w:rsidP="00285E86">
      <w:pPr>
        <w:jc w:val="both"/>
      </w:pPr>
      <w:r w:rsidRPr="005D4D33">
        <w:t xml:space="preserve">Macieira – SC, </w:t>
      </w:r>
      <w:r w:rsidR="000E1EEE">
        <w:t>16</w:t>
      </w:r>
      <w:r w:rsidRPr="005D4D33">
        <w:t xml:space="preserve"> de </w:t>
      </w:r>
      <w:r w:rsidR="000E1EEE">
        <w:t>fevereiro</w:t>
      </w:r>
      <w:r w:rsidRPr="005D4D33">
        <w:t xml:space="preserve"> de 201</w:t>
      </w:r>
      <w:r w:rsidR="000E0A27">
        <w:t>8</w:t>
      </w:r>
      <w:r w:rsidRPr="005D4D33">
        <w:t>.</w:t>
      </w:r>
    </w:p>
    <w:p w:rsidR="00961BBF" w:rsidRPr="005D4D33" w:rsidRDefault="00961BBF" w:rsidP="00285E86">
      <w:pPr>
        <w:jc w:val="both"/>
      </w:pPr>
    </w:p>
    <w:p w:rsidR="00961BBF" w:rsidRPr="005D4D33" w:rsidRDefault="00961BBF" w:rsidP="00285E86">
      <w:pPr>
        <w:jc w:val="both"/>
      </w:pPr>
    </w:p>
    <w:p w:rsidR="00961BBF" w:rsidRPr="005D4D33" w:rsidRDefault="00961BBF" w:rsidP="00285E86">
      <w:pPr>
        <w:jc w:val="both"/>
      </w:pPr>
    </w:p>
    <w:p w:rsidR="00961BBF" w:rsidRPr="005D4D33" w:rsidRDefault="00961BBF" w:rsidP="000C1781">
      <w:pPr>
        <w:jc w:val="center"/>
      </w:pPr>
      <w:r w:rsidRPr="005D4D33">
        <w:t>ZELIR CITADIN</w:t>
      </w:r>
    </w:p>
    <w:p w:rsidR="00961BBF" w:rsidRPr="005D4D33" w:rsidRDefault="00961BBF" w:rsidP="000C1781">
      <w:pPr>
        <w:jc w:val="center"/>
      </w:pPr>
      <w:r w:rsidRPr="005D4D33">
        <w:t>Prefeito Municipal</w:t>
      </w:r>
      <w:r w:rsidR="000C1781" w:rsidRPr="005D4D33">
        <w:t xml:space="preserve"> de Macieira</w:t>
      </w:r>
    </w:p>
    <w:sectPr w:rsidR="00961BBF" w:rsidRPr="005D4D33" w:rsidSect="004E4302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55615"/>
    <w:multiLevelType w:val="hybridMultilevel"/>
    <w:tmpl w:val="6DF842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C17B5"/>
    <w:multiLevelType w:val="hybridMultilevel"/>
    <w:tmpl w:val="6F2A1D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6F9"/>
    <w:rsid w:val="000C1781"/>
    <w:rsid w:val="000E0A27"/>
    <w:rsid w:val="000E1EEE"/>
    <w:rsid w:val="001040B1"/>
    <w:rsid w:val="00285E86"/>
    <w:rsid w:val="00335FA6"/>
    <w:rsid w:val="003D7BB5"/>
    <w:rsid w:val="004E4302"/>
    <w:rsid w:val="004E4443"/>
    <w:rsid w:val="005A713C"/>
    <w:rsid w:val="005D4D33"/>
    <w:rsid w:val="00693F99"/>
    <w:rsid w:val="00704E1E"/>
    <w:rsid w:val="00737F1E"/>
    <w:rsid w:val="007E2228"/>
    <w:rsid w:val="007F6700"/>
    <w:rsid w:val="00961BBF"/>
    <w:rsid w:val="009D492E"/>
    <w:rsid w:val="009E5759"/>
    <w:rsid w:val="00AC6017"/>
    <w:rsid w:val="00BC04F5"/>
    <w:rsid w:val="00D146F9"/>
    <w:rsid w:val="00D73165"/>
    <w:rsid w:val="00E36F1C"/>
    <w:rsid w:val="00E6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4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7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2018-02-16T10:40:00Z</cp:lastPrinted>
  <dcterms:created xsi:type="dcterms:W3CDTF">2018-02-16T13:02:00Z</dcterms:created>
  <dcterms:modified xsi:type="dcterms:W3CDTF">2018-02-16T13:02:00Z</dcterms:modified>
</cp:coreProperties>
</file>