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8" w:rsidRPr="002C7265" w:rsidRDefault="00AF492A" w:rsidP="002C7265">
      <w:pPr>
        <w:jc w:val="center"/>
      </w:pPr>
      <w:r w:rsidRPr="002C7265">
        <w:t>COMUNICADO</w:t>
      </w:r>
    </w:p>
    <w:p w:rsidR="002C7265" w:rsidRDefault="00AF492A" w:rsidP="002C7265">
      <w:pPr>
        <w:jc w:val="both"/>
      </w:pPr>
      <w:r>
        <w:t>O Setor de Licitações e Contratos do Município de Macieira/SC, COMUNICA a todos os fornecedores</w:t>
      </w:r>
      <w:r w:rsidR="002C7265">
        <w:t xml:space="preserve"> </w:t>
      </w:r>
      <w:r>
        <w:t xml:space="preserve">que de acordo com o Decreto n° 515, de 17 de março de 2020, do Estado de Santa Catarina, </w:t>
      </w:r>
      <w:r w:rsidR="002C7265">
        <w:t>que dispõe sobre a situação de emergência em todo território catarinense</w:t>
      </w:r>
      <w:r w:rsidR="00500E4A">
        <w:t>, nos termos do COBRADE n° 1.5.10, para fins de prevenção e enfrentamento á Covid-19,</w:t>
      </w:r>
      <w:r w:rsidR="002C7265">
        <w:t xml:space="preserve"> </w:t>
      </w:r>
      <w:r>
        <w:t>a Prefeitura Municipal suspende suas atividades,</w:t>
      </w:r>
      <w:r w:rsidR="002C7265">
        <w:t xml:space="preserve"> pelo prazo de 07 (sete) dias, e</w:t>
      </w:r>
      <w:r>
        <w:t xml:space="preserve"> todos os Processos Licitatórios ficam suspensos, devendo ter sua publicação realizada assim que retornarem as atividades.</w:t>
      </w:r>
      <w:r w:rsidR="002C7265">
        <w:t xml:space="preserve"> Quaisquer dúvidas poderão ser sanadas via email, no endereço eletrônico compras2@macieira.sc.gov.br.</w:t>
      </w:r>
    </w:p>
    <w:p w:rsidR="00AF492A" w:rsidRPr="002C7265" w:rsidRDefault="002C7265" w:rsidP="002C7265">
      <w:pPr>
        <w:tabs>
          <w:tab w:val="left" w:pos="2235"/>
        </w:tabs>
      </w:pPr>
      <w:r>
        <w:tab/>
      </w:r>
    </w:p>
    <w:sectPr w:rsidR="00AF492A" w:rsidRPr="002C7265" w:rsidSect="009D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92A"/>
    <w:rsid w:val="002C7265"/>
    <w:rsid w:val="004A210D"/>
    <w:rsid w:val="00500E4A"/>
    <w:rsid w:val="0090267A"/>
    <w:rsid w:val="009D4CFA"/>
    <w:rsid w:val="00A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2020-03-18T14:19:00Z</cp:lastPrinted>
  <dcterms:created xsi:type="dcterms:W3CDTF">2020-03-18T14:06:00Z</dcterms:created>
  <dcterms:modified xsi:type="dcterms:W3CDTF">2020-03-18T14:28:00Z</dcterms:modified>
</cp:coreProperties>
</file>